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B67A" w14:textId="77777777" w:rsidR="00ED3082" w:rsidRPr="00184365" w:rsidRDefault="00ED3082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Modello n.1</w:t>
      </w:r>
    </w:p>
    <w:p w14:paraId="48C94807" w14:textId="77777777" w:rsidR="00184365" w:rsidRDefault="00D525B1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14:paraId="6CDD08FC" w14:textId="77777777" w:rsidR="00184365" w:rsidRPr="00184365" w:rsidRDefault="00184365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14:paraId="76AEA095" w14:textId="77777777" w:rsidR="00184365" w:rsidRPr="00DA523B" w:rsidRDefault="00184365" w:rsidP="003929FA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Pr="00DA523B">
        <w:rPr>
          <w:rFonts w:ascii="Garamond" w:hAnsi="Garamond"/>
        </w:rPr>
        <w:t xml:space="preserve">Al Dirigente Scolastico </w:t>
      </w:r>
    </w:p>
    <w:p w14:paraId="2F1044BC" w14:textId="122A3559" w:rsidR="00184365" w:rsidRDefault="00184365" w:rsidP="003929FA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dell’Istituto Comprensivo </w:t>
      </w:r>
      <w:r w:rsidR="00AC76CE">
        <w:rPr>
          <w:rFonts w:ascii="Garamond" w:hAnsi="Garamond"/>
        </w:rPr>
        <w:t xml:space="preserve">Statale </w:t>
      </w:r>
    </w:p>
    <w:p w14:paraId="793C196A" w14:textId="2BB0F74A" w:rsidR="00D5363F" w:rsidRDefault="00D5363F" w:rsidP="00D5363F">
      <w:pPr>
        <w:widowControl w:val="0"/>
        <w:autoSpaceDE w:val="0"/>
        <w:autoSpaceDN w:val="0"/>
        <w:adjustRightInd w:val="0"/>
        <w:spacing w:after="0" w:line="188" w:lineRule="exact"/>
        <w:ind w:right="-1"/>
        <w:jc w:val="right"/>
        <w:rPr>
          <w:sz w:val="16"/>
          <w:szCs w:val="16"/>
        </w:rPr>
      </w:pPr>
      <w:r w:rsidRPr="006918A7">
        <w:rPr>
          <w:rFonts w:ascii="Garamond" w:hAnsi="Garamond"/>
        </w:rPr>
        <w:t>“</w:t>
      </w:r>
      <w:proofErr w:type="spellStart"/>
      <w:proofErr w:type="gramStart"/>
      <w:r w:rsidR="00ED5530">
        <w:rPr>
          <w:rFonts w:ascii="Garamond" w:hAnsi="Garamond"/>
        </w:rPr>
        <w:t>G.Verga</w:t>
      </w:r>
      <w:proofErr w:type="spellEnd"/>
      <w:proofErr w:type="gramEnd"/>
      <w:r w:rsidRPr="00D5363F">
        <w:rPr>
          <w:rFonts w:ascii="Garamond" w:hAnsi="Garamond"/>
        </w:rPr>
        <w:t xml:space="preserve">” di </w:t>
      </w:r>
      <w:r w:rsidR="00ED5530">
        <w:rPr>
          <w:rFonts w:ascii="Garamond" w:hAnsi="Garamond"/>
        </w:rPr>
        <w:t>Catania</w:t>
      </w:r>
    </w:p>
    <w:p w14:paraId="1E299BCB" w14:textId="77777777"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14:paraId="3D4A76C4" w14:textId="30A6D0B8" w:rsidR="00184365" w:rsidRDefault="00184365" w:rsidP="000A4348">
      <w:pPr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</w:t>
      </w:r>
      <w:r>
        <w:rPr>
          <w:rFonts w:ascii="Garamond" w:hAnsi="Garamond"/>
        </w:rPr>
        <w:t>____(___)</w:t>
      </w:r>
    </w:p>
    <w:p w14:paraId="5D875429" w14:textId="373A041D" w:rsidR="00ED3082" w:rsidRDefault="00184365" w:rsidP="000A4348">
      <w:pPr>
        <w:spacing w:after="0" w:line="240" w:lineRule="auto"/>
        <w:rPr>
          <w:rFonts w:ascii="Garamond" w:hAnsi="Garamond" w:cs="Book Antiqua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</w:t>
      </w:r>
      <w:r w:rsidR="00ED3082" w:rsidRPr="00184365">
        <w:rPr>
          <w:rFonts w:ascii="Garamond" w:hAnsi="Garamond" w:cs="Book Antiqua"/>
        </w:rPr>
        <w:t xml:space="preserve">in servizio per il corrente anno scolastico presso codesto Istituto, </w:t>
      </w:r>
      <w:r w:rsidR="001D7197">
        <w:rPr>
          <w:rFonts w:ascii="Garamond" w:hAnsi="Garamond" w:cs="Book Antiqua"/>
        </w:rPr>
        <w:t xml:space="preserve">con la qualifica di________________, </w:t>
      </w:r>
      <w:r w:rsidR="00ED3082" w:rsidRPr="00184365">
        <w:rPr>
          <w:rFonts w:ascii="Garamond" w:hAnsi="Garamond" w:cs="Book Antiqua"/>
        </w:rPr>
        <w:t>consapevo</w:t>
      </w:r>
      <w:r>
        <w:rPr>
          <w:rFonts w:ascii="Garamond" w:hAnsi="Garamond" w:cs="Book Antiqua"/>
        </w:rPr>
        <w:t xml:space="preserve">le delle responsabilità civili </w:t>
      </w:r>
      <w:r w:rsidR="00ED3082"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="00ED3082" w:rsidRPr="00184365">
        <w:rPr>
          <w:rFonts w:ascii="Garamond" w:hAnsi="Garamond" w:cs="Book Antiqua"/>
        </w:rPr>
        <w:t xml:space="preserve"> 12 novembre 2011, n. 183),</w:t>
      </w:r>
    </w:p>
    <w:p w14:paraId="1D95AE96" w14:textId="77777777" w:rsidR="008D102E" w:rsidRPr="00184365" w:rsidRDefault="008D102E" w:rsidP="000A4348">
      <w:pPr>
        <w:spacing w:after="0" w:line="240" w:lineRule="auto"/>
        <w:rPr>
          <w:rFonts w:ascii="Garamond" w:hAnsi="Garamond" w:cs="Book Antiqua"/>
        </w:rPr>
      </w:pPr>
    </w:p>
    <w:p w14:paraId="2BB4A1E8" w14:textId="77777777" w:rsidR="00ED3082" w:rsidRPr="00184365" w:rsidRDefault="00184365" w:rsidP="000A4348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14:paraId="4BB4022B" w14:textId="77777777"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14:paraId="53C41100" w14:textId="77777777"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14:paraId="23CCFDA0" w14:textId="77777777"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14:paraId="0A2AA7B0" w14:textId="77777777"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14:paraId="216FC622" w14:textId="77777777"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14:paraId="5810CCDC" w14:textId="77777777"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14:paraId="178FEAD7" w14:textId="77777777"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14:paraId="0731088F" w14:textId="77777777"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proofErr w:type="gramStart"/>
      <w:r w:rsidRPr="00184365">
        <w:rPr>
          <w:rFonts w:ascii="Garamond" w:hAnsi="Garamond" w:cs="Book Antiqua"/>
          <w:b/>
          <w:bCs/>
        </w:rPr>
        <w:t>sezione  II</w:t>
      </w:r>
      <w:proofErr w:type="gramEnd"/>
      <w:r w:rsidRPr="00184365">
        <w:rPr>
          <w:rFonts w:ascii="Garamond" w:hAnsi="Garamond" w:cs="Book Antiqua"/>
          <w:b/>
          <w:bCs/>
        </w:rPr>
        <w:t xml:space="preserve"> - ESIGENZE DI FAMIGLIA  allegando  relativa autocertificazione)</w:t>
      </w:r>
    </w:p>
    <w:p w14:paraId="7F22103D" w14:textId="77777777"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14:paraId="58D60080" w14:textId="77777777"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14:paraId="24DE1095" w14:textId="77777777"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14:paraId="762EF50C" w14:textId="77777777"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proofErr w:type="gramStart"/>
      <w:r w:rsidRPr="00184365">
        <w:rPr>
          <w:rFonts w:ascii="Garamond" w:hAnsi="Garamond" w:cs="Book Antiqua"/>
          <w:b/>
          <w:bCs/>
        </w:rPr>
        <w:t>III  -</w:t>
      </w:r>
      <w:proofErr w:type="gramEnd"/>
      <w:r w:rsidRPr="00184365">
        <w:rPr>
          <w:rFonts w:ascii="Garamond" w:hAnsi="Garamond" w:cs="Book Antiqua"/>
          <w:b/>
          <w:bCs/>
        </w:rPr>
        <w:t>TITOLI GENERALI  allegando relativa  autocertificazione)</w:t>
      </w:r>
    </w:p>
    <w:p w14:paraId="027BD429" w14:textId="77777777"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14:paraId="6386D3AD" w14:textId="77777777"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14:paraId="46738930" w14:textId="77777777"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14:paraId="5962D226" w14:textId="4C3F5BB3" w:rsidR="00ED3082" w:rsidRPr="00184365" w:rsidRDefault="00D75161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Catania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14:paraId="3F24E23B" w14:textId="08BC8801"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_____________________________</w:t>
      </w:r>
    </w:p>
    <w:p w14:paraId="0507D6E4" w14:textId="77777777"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14:paraId="18CB9A0F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48695365">
    <w:abstractNumId w:val="0"/>
  </w:num>
  <w:num w:numId="2" w16cid:durableId="56113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1C"/>
    <w:rsid w:val="0003621B"/>
    <w:rsid w:val="000414F6"/>
    <w:rsid w:val="00044CDE"/>
    <w:rsid w:val="00095BFC"/>
    <w:rsid w:val="000A4348"/>
    <w:rsid w:val="000B3E96"/>
    <w:rsid w:val="000D2D70"/>
    <w:rsid w:val="00184365"/>
    <w:rsid w:val="001B2E16"/>
    <w:rsid w:val="001D7197"/>
    <w:rsid w:val="001E7B7A"/>
    <w:rsid w:val="00205B5E"/>
    <w:rsid w:val="00213446"/>
    <w:rsid w:val="003929FA"/>
    <w:rsid w:val="003E1674"/>
    <w:rsid w:val="004077C1"/>
    <w:rsid w:val="00431DD3"/>
    <w:rsid w:val="004C5613"/>
    <w:rsid w:val="004D70FA"/>
    <w:rsid w:val="00631495"/>
    <w:rsid w:val="00665583"/>
    <w:rsid w:val="006918A7"/>
    <w:rsid w:val="006D7D1E"/>
    <w:rsid w:val="007435B0"/>
    <w:rsid w:val="0076304F"/>
    <w:rsid w:val="008D102E"/>
    <w:rsid w:val="008E4B14"/>
    <w:rsid w:val="00951CAD"/>
    <w:rsid w:val="00964096"/>
    <w:rsid w:val="009904ED"/>
    <w:rsid w:val="00AC2347"/>
    <w:rsid w:val="00AC76CE"/>
    <w:rsid w:val="00AF2F9E"/>
    <w:rsid w:val="00B30A1F"/>
    <w:rsid w:val="00B6021C"/>
    <w:rsid w:val="00C24AEF"/>
    <w:rsid w:val="00C905A7"/>
    <w:rsid w:val="00CA13FB"/>
    <w:rsid w:val="00CD61C5"/>
    <w:rsid w:val="00CE5574"/>
    <w:rsid w:val="00D21F14"/>
    <w:rsid w:val="00D36C01"/>
    <w:rsid w:val="00D525B1"/>
    <w:rsid w:val="00D5363F"/>
    <w:rsid w:val="00D66E9F"/>
    <w:rsid w:val="00D709B2"/>
    <w:rsid w:val="00D75161"/>
    <w:rsid w:val="00EA6B9F"/>
    <w:rsid w:val="00EB29E4"/>
    <w:rsid w:val="00ED3082"/>
    <w:rsid w:val="00ED47F0"/>
    <w:rsid w:val="00ED553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97365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Utente</cp:lastModifiedBy>
  <cp:revision>4</cp:revision>
  <cp:lastPrinted>2020-01-24T07:37:00Z</cp:lastPrinted>
  <dcterms:created xsi:type="dcterms:W3CDTF">2024-03-01T09:53:00Z</dcterms:created>
  <dcterms:modified xsi:type="dcterms:W3CDTF">2024-03-05T14:01:00Z</dcterms:modified>
</cp:coreProperties>
</file>