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49.50927734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SECONDARIA DI SECONDO GRADO</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326171875" w:line="240" w:lineRule="auto"/>
        <w:ind w:left="0" w:right="0" w:firstLine="0"/>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5.040000915527344"/>
          <w:szCs w:val="35.040000915527344"/>
          <w:u w:val="none"/>
          <w:shd w:fill="auto" w:val="clear"/>
          <w:vertAlign w:val="baseline"/>
          <w:rtl w:val="0"/>
        </w:rPr>
        <w:t xml:space="preserve">INTESTAZIONE DELLA SCUOLA</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0" w:firstLine="0"/>
        <w:jc w:val="center"/>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0" w:firstLine="0"/>
        <w:jc w:val="center"/>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0" w:firstLine="0"/>
        <w:jc w:val="center"/>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14.800796508789062"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STUDENTE/ESSA ____________________________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6.914443969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9.256820678710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10.66802978515625" w:right="164.090576171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27215576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5.8872222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4.2744445800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39442443847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714.367141723632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714.367141723632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5.8872222900390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07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55371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2234954834"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1.5102195739746"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1.80114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89.200410842895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2.054271697998"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3723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5947265625" w:line="411.8353843688965" w:lineRule="auto"/>
        <w:ind w:left="4.1280364990234375" w:right="2470.8129882812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200866699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735595703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9.5997619628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120.4000854492188"/>
        <w:gridCol w:w="3259.801025390625"/>
        <w:tblGridChange w:id="0">
          <w:tblGrid>
            <w:gridCol w:w="993.9998626708984"/>
            <w:gridCol w:w="2834.9998474121094"/>
            <w:gridCol w:w="3120.4000854492188"/>
            <w:gridCol w:w="3259.801025390625"/>
          </w:tblGrid>
        </w:tblGridChange>
      </w:tblGrid>
      <w:tr>
        <w:trPr>
          <w:cantSplit w:val="0"/>
          <w:trHeight w:val="585.601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9314880371" w:lineRule="auto"/>
              <w:ind w:left="121.4306640625" w:right="91.0815429687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837913513184" w:lineRule="auto"/>
              <w:ind w:left="117.46337890625" w:right="217.384033203125" w:hanging="5.1452636718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Variazione (nuovo membro, sostituzione,  decadenza…)</w:t>
            </w:r>
          </w:p>
        </w:tc>
      </w:tr>
      <w:tr>
        <w:trPr>
          <w:cantSplit w:val="0"/>
          <w:trHeight w:val="432.5988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9441223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754.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dello Studente o della Studentessa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398193359375" w:line="407.44537353515625" w:lineRule="auto"/>
              <w:ind w:left="131.318359375" w:right="368.858642578125" w:hanging="16.838378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720.48034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22317504883" w:lineRule="auto"/>
              <w:ind w:left="120.17997741699219" w:right="129.01611328125" w:firstLine="9.96002197265625"/>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Elementi desunti dalla descrizione di sé dello Studente o della Studentessa, attraverso interviste o  colloqui</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w:t>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5443420410156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31982421875" w:line="240" w:lineRule="auto"/>
        <w:ind w:left="0" w:right="347.65258789062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7"/>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22317504883"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5.68476676940918"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3.998718261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76676940918" w:lineRule="auto"/>
              <w:ind w:left="155.4552459716797" w:right="564.35791015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2.3214721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6323699951172"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 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94393920898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9"/>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5836639404297"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11572265625" w:line="243.27672958374023" w:lineRule="auto"/>
              <w:ind w:left="161.63040161132812" w:right="340.4235839843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10.2600097656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6121673584" w:lineRule="auto"/>
        <w:ind w:left="13.454437255859375" w:right="307.93212890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sullo studente/essa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10"/>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89013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1"/>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7.3944091796875" w:right="103.212890625" w:firstLine="8.16001892089843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lo/a studente/essa: obiettivi educativi e didattici, strumenti, strategie  e modalità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240234375" w:line="259.0161895751953" w:lineRule="auto"/>
        <w:ind w:left="11.364059448242188" w:right="412.277832031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2"/>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39.00115966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41.520080566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93212890625" w:line="258.56334686279297" w:lineRule="auto"/>
              <w:ind w:left="120.23994445800781" w:right="151.439514160156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5.999908447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020751953125" w:line="258.5628604888916"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5.4680633544921875" w:right="264.1113281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3"/>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58.5635185241699"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58.5635185241699" w:lineRule="auto"/>
              <w:ind w:left="120.23994445800781" w:right="290.7394409179687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504707336426" w:lineRule="auto"/>
        <w:ind w:left="5.146484375" w:right="144.95483398437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4"/>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3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767448425293"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94580078125" w:line="258.5628604888916" w:lineRule="auto"/>
              <w:ind w:left="120.23994445800781" w:right="151.439514160156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3.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8.5635185241699"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33568000793457" w:lineRule="auto"/>
        <w:ind w:left="2.4665069580078125" w:right="286.7578125" w:firstLine="15.48789978027343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 </w:t>
      </w:r>
    </w:p>
    <w:tbl>
      <w:tblPr>
        <w:tblStyle w:val="Table15"/>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3997955322266"/>
        <w:gridCol w:w="7229.801025390625"/>
        <w:tblGridChange w:id="0">
          <w:tblGrid>
            <w:gridCol w:w="2979.3997955322266"/>
            <w:gridCol w:w="7229.801025390625"/>
          </w:tblGrid>
        </w:tblGridChange>
      </w:tblGrid>
      <w:tr>
        <w:trPr>
          <w:cantSplit w:val="0"/>
          <w:trHeight w:val="6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106.9592285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94201660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61.22901916503906" w:lineRule="auto"/>
              <w:ind w:left="122.03994750976562" w:right="367.9595947265625" w:firstLine="6.480026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METODOLOGICI,  STRATEGIE E STRUMENTI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55.89735984802246" w:lineRule="auto"/>
              <w:ind w:left="120.23994445800781" w:right="151.439514160156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73.6001586914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59957885742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58.5628604888916" w:lineRule="auto"/>
              <w:ind w:left="121.13998413085938" w:right="127.84027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6"/>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024.799957275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54248046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17"/>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1994018554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6944885254" w:lineRule="auto"/>
              <w:ind w:left="120.41999816894531" w:right="95.7598876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1144409179687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60.1367378234863" w:lineRule="auto"/>
        <w:ind w:left="7.1712493896484375" w:right="-6.400146484375" w:firstLine="0.5976104736328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dello studente/essa e della classe, anche tenuto conto delle indicazioni fornite dallo/a stesso/a  studente/essa. </w:t>
      </w:r>
    </w:p>
    <w:tbl>
      <w:tblPr>
        <w:tblStyle w:val="Table18"/>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2952.1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57.72815704345703" w:lineRule="auto"/>
              <w:ind w:left="128.34716796875" w:right="419.9295043945312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2743988037109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201904296875" w:line="260.1369094848633" w:lineRule="auto"/>
        <w:ind w:left="6.9720458984375" w:right="1.2231445312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20"/>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211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1"/>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60595703125" w:line="260.1365089416504" w:lineRule="auto"/>
              <w:ind w:left="120.97679138183594" w:right="190.2523803710937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eventualmente oggetto  di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w:t>
      </w:r>
    </w:p>
    <w:tbl>
      <w:tblPr>
        <w:tblStyle w:val="Table22"/>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2114.3199157714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0970993042" w:lineRule="auto"/>
              <w:ind w:left="120.97679138183594" w:right="125.11352539062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verifica dei risultati  conseguiti e valutazione  sull’efficacia di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208984375" w:line="260.1367664337158" w:lineRule="auto"/>
              <w:ind w:left="121.77352905273438" w:right="230.49072265625" w:firstLine="5.77682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strategie e  strumenti, insieme con  lo/a studente/essa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0344696044921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Modalità di sostegno didattico e ulteriori interventi di inclusione </w:t>
      </w:r>
    </w:p>
    <w:tbl>
      <w:tblPr>
        <w:tblStyle w:val="Table23"/>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13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w:t>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p>
    <w:tbl>
      <w:tblPr>
        <w:tblStyle w:val="Table24"/>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69.601135253906"/>
        <w:tblGridChange w:id="0">
          <w:tblGrid>
            <w:gridCol w:w="2381.199722290039"/>
            <w:gridCol w:w="7969.601135253906"/>
          </w:tblGrid>
        </w:tblGridChange>
      </w:tblGrid>
      <w:tr>
        <w:trPr>
          <w:cantSplit w:val="0"/>
          <w:trHeight w:val="30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2958984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9599609375" w:line="261.3061809539795" w:lineRule="auto"/>
              <w:ind w:left="115.2001953125" w:right="319.07958984375" w:hanging="0.539855957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specifici di apprendimento (conoscenze, abilità,  competenze),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alle strategie,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8852539062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identiche [ ] equipollenti [ ]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820312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 – Segue un percorso didattico differenziato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 ] non equipollenti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la o le attività alternative svolte in caso di differenziazione della didattica………………..]</w:t>
            </w:r>
          </w:p>
        </w:tc>
      </w:tr>
      <w:tr>
        <w:trPr>
          <w:cantSplit w:val="0"/>
          <w:trHeight w:val="30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265625" w:line="261.30629539489746" w:lineRule="auto"/>
              <w:ind w:left="115.2001953125" w:right="319.07958984375" w:hanging="0.539855957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specifici di apprendimento (conoscenze, abilità,  competenze),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alle strategie,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87109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identiche [ ] equipollenti [ ]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39990234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 – Segue un percorso didattico differenziato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532958984375"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con verifiche [ ] non equipollenti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la o le attività alternative svolte in caso di differenziazione della didattica………………..]</w:t>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714447021484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20654296875" w:line="240.86706161499023" w:lineRule="auto"/>
        <w:ind w:left="10.9344482421875" w:right="171.810302734375" w:hanging="3.364791870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8.3. PERCORSI PER LE COMPETENZE TRASVERSALI E L’ORIENTAMENTO </w:t>
      </w: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Legge 30 dicembre 2018, n. 145, art. 1, cc. 784-787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partire dalla classe III)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14257812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Tipologia di percorso per le competenze trasversali e l’orientamento</w:t>
      </w:r>
    </w:p>
    <w:tbl>
      <w:tblPr>
        <w:tblStyle w:val="Table25"/>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1810.20111083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911285400390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 PERCORSO AZIENDALE: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08415603637695" w:lineRule="auto"/>
              <w:ind w:left="116.59423828125" w:right="1066.739501953125" w:firstLine="15.338439941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ESTREMI DELLA CONVENZIONE stipulata :__________________________________ NOME E TIPOLOGIA AZIENDA: ___________________________________________ TUTOR AZIENDALE (ESTERNO): __________________________________________ TUTOR SCOLASTICO (INTERNO), _________________________________________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34716796875" w:line="240" w:lineRule="auto"/>
              <w:ind w:left="123.16802978515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 diverso dal docente di sostegno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335693359375" w:line="240" w:lineRule="auto"/>
              <w:ind w:left="131.9326782226562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DURATA E ORGANIZZAZIONE TEMPORALE DEL PERCORSO ____________________</w:t>
            </w:r>
          </w:p>
        </w:tc>
      </w:tr>
      <w:tr>
        <w:trPr>
          <w:cantSplit w:val="0"/>
          <w:trHeight w:val="655.2000427246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9542713165283" w:lineRule="auto"/>
              <w:ind w:left="118.785400390625" w:right="143.65234375" w:firstLine="13.147277832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Modalità di raggiungimento della struttura ospitante o di rientro a scuola, mezzi di trasporto e  figure coinvolte:_____________________________________________</w:t>
            </w:r>
          </w:p>
        </w:tc>
      </w:tr>
      <w:tr>
        <w:trPr>
          <w:cantSplit w:val="0"/>
          <w:trHeight w:val="1545.51872253417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 PERCORSO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55827713012695" w:lineRule="auto"/>
              <w:ind w:left="114.8016357421875" w:right="1134.068603515625" w:firstLine="17.131042480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FIGURE COINVOLTE e loro compiti _______________________________________ ___________________________________________________________________ ___________________________________________________________________ DURATA E ORGANIZZAZIONE TEMPORALE PERCORSO _________________</w:t>
            </w:r>
          </w:p>
        </w:tc>
      </w:tr>
    </w:tb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26"/>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69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3186035156" w:lineRule="auto"/>
              <w:ind w:left="128.9447784423828" w:right="378.09051513671875" w:hanging="5.976028442382812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 ALTRA TIPOLOGIA DI  PERCORSO: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7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8920555114746" w:lineRule="auto"/>
              <w:ind w:left="124.163818359375" w:right="336.488037109375" w:firstLine="8.07617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attività condivise con l’Ente locale ai fini del </w:t>
            </w:r>
            <w:r w:rsidDel="00000000" w:rsidR="00000000" w:rsidRPr="00000000">
              <w:rPr>
                <w:rFonts w:ascii="Calibri" w:cs="Calibri" w:eastAsia="Calibri" w:hAnsi="Calibri"/>
                <w:b w:val="0"/>
                <w:i w:val="0"/>
                <w:smallCaps w:val="0"/>
                <w:strike w:val="0"/>
                <w:color w:val="000000"/>
                <w:sz w:val="19.920000076293945"/>
                <w:szCs w:val="19.920000076293945"/>
                <w:u w:val="single"/>
                <w:shd w:fill="auto" w:val="clear"/>
                <w:vertAlign w:val="baseline"/>
                <w:rtl w:val="0"/>
              </w:rPr>
              <w:t xml:space="preserve">Progetto individuale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di cui al D. Lgs. 66/2017,  art. 6.</w:t>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Progettazione del percorso </w:t>
      </w:r>
    </w:p>
    <w:tbl>
      <w:tblPr>
        <w:tblStyle w:val="Table27"/>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2.599868774414"/>
        <w:gridCol w:w="7088.200988769531"/>
        <w:tblGridChange w:id="0">
          <w:tblGrid>
            <w:gridCol w:w="3262.599868774414"/>
            <w:gridCol w:w="7088.200988769531"/>
          </w:tblGrid>
        </w:tblGridChange>
      </w:tblGrid>
      <w:tr>
        <w:trPr>
          <w:cantSplit w:val="0"/>
          <w:trHeight w:val="77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2815704345703" w:lineRule="auto"/>
              <w:ind w:left="129.9407958984375" w:right="163.9813232421875" w:hanging="8.36639404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DI COMPETENZA DEL  PROGETTO FORMATIVO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418.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34042739868164" w:lineRule="auto"/>
              <w:ind w:left="129.9407958984375" w:right="89.08203125" w:hanging="14.74082946777343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TIPOLOGIA DEL CONTESTO CON  L’INDICAZIONE DELLE BARRIERE  E DEI FACILITATORI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2099609375" w:line="258.5635185241699" w:lineRule="auto"/>
              <w:ind w:left="126.35993957519531" w:right="91.53900146484375" w:firstLine="0.7200622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nello specifico contesto ove si realizza  il percorso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65.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8528213500977" w:lineRule="auto"/>
              <w:ind w:left="115.19996643066406" w:right="60.22003173828125" w:hanging="2.69996643066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TIPOLOGIE DI ATTIVITÀ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incontro con esperti, visite aziendali,  impresa formativa simulata, project  work in e con l’impresa, tirocini, progetti  di imprenditorialità ecc.) 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19482421875" w:line="260.1367378234863" w:lineRule="auto"/>
              <w:ind w:left="120.41999816894531" w:right="434.75982666015625" w:firstLine="9.520797729492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MODALITÀ/FASI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 svolgimento  delle attività previste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81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MONITORAGGIO E VALUTAZIONE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1495.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60910797119" w:lineRule="auto"/>
              <w:ind w:left="129.9407958984375" w:right="231.5106201171875" w:hanging="8.36639404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COINVOLGIMENTO DELLA RETE  DI COLLABORAZIONE DEI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06298828125" w:line="260.98291397094727" w:lineRule="auto"/>
              <w:ind w:left="127.08000183105469" w:right="239.67987060546875" w:hanging="4.31045532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SERVIZI TERRITORIALI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la  prosecuzione del percorso di studi o  per l’inserimento nel mondo del  lavoro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91.2005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375389099121" w:lineRule="auto"/>
              <w:ind w:left="120.97679138183594" w:right="482.9010009765625" w:firstLine="0.597610473632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dello Studente o  della Studentessa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8"/>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2.599868774414"/>
        <w:gridCol w:w="7088.200988769531"/>
        <w:tblGridChange w:id="0">
          <w:tblGrid>
            <w:gridCol w:w="3262.599868774414"/>
            <w:gridCol w:w="7088.200988769531"/>
          </w:tblGrid>
        </w:tblGridChange>
      </w:tblGrid>
      <w:tr>
        <w:trPr>
          <w:cantSplit w:val="0"/>
          <w:trHeight w:val="84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7289581298828" w:lineRule="auto"/>
              <w:ind w:left="120.97679138183594" w:right="562.381591796875" w:firstLine="1.792755126953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finale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9"/>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2.599868774414"/>
        <w:gridCol w:w="7088.200988769531"/>
        <w:tblGridChange w:id="0">
          <w:tblGrid>
            <w:gridCol w:w="3262.599868774414"/>
            <w:gridCol w:w="7088.200988769531"/>
          </w:tblGrid>
        </w:tblGridChange>
      </w:tblGrid>
      <w:tr>
        <w:trPr>
          <w:cantSplit w:val="0"/>
          <w:trHeight w:val="2071.79840087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457191467285" w:lineRule="auto"/>
              <w:ind w:left="127.08000183105469" w:right="237.8399658203125" w:hanging="12.47764587402343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particolare  riferimento: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203125" w:line="261.22901916503906" w:lineRule="auto"/>
              <w:ind w:left="120.41999816894531" w:right="234.459228515625" w:firstLine="14.58000183105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 al livello di riduzione dei vincoli di  contesto e alla loro eventuale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1396484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permanenza;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3984375" w:line="259.89609718322754" w:lineRule="auto"/>
              <w:ind w:left="121.13998413085938" w:right="50.13946533203125" w:firstLine="3.6000061035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 alla replicabilità dell’attività e alle  misure di miglioramento da assumere,  sulla base del riscontro dei tutor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696563720703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w:t>
      </w:r>
    </w:p>
    <w:tbl>
      <w:tblPr>
        <w:tblStyle w:val="Table30"/>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940.80078125"/>
        <w:tblGridChange w:id="0">
          <w:tblGrid>
            <w:gridCol w:w="2410.0000762939453"/>
            <w:gridCol w:w="7940.80078125"/>
          </w:tblGrid>
        </w:tblGridChange>
      </w:tblGrid>
      <w:tr>
        <w:trPr>
          <w:cantSplit w:val="0"/>
          <w:trHeight w:val="1156.72004699707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55.31957626342773" w:lineRule="auto"/>
              <w:ind w:left="120.419921875" w:right="148.9599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1"/>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400100708008"/>
        <w:gridCol w:w="7371.4007568359375"/>
        <w:tblGridChange w:id="0">
          <w:tblGrid>
            <w:gridCol w:w="2979.400100708008"/>
            <w:gridCol w:w="7371.4007568359375"/>
          </w:tblGrid>
        </w:tblGridChange>
      </w:tblGrid>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0082359313965" w:lineRule="auto"/>
              <w:ind w:left="153.83995056152344" w:right="129.840087890625" w:firstLine="1.8000030517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37890625" w:line="258.5621738433838" w:lineRule="auto"/>
              <w:ind w:left="154.02000427246094" w:right="366.39984130859375" w:firstLine="4.3199920654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(progettazione disciplinare e/o  comportamento)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4244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2"/>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9.400100708008"/>
        <w:gridCol w:w="7371.4007568359375"/>
        <w:tblGridChange w:id="0">
          <w:tblGrid>
            <w:gridCol w:w="2979.400100708008"/>
            <w:gridCol w:w="7371.4007568359375"/>
          </w:tblGrid>
        </w:tblGridChange>
      </w:tblGrid>
      <w:tr>
        <w:trPr>
          <w:cantSplit w:val="0"/>
          <w:trHeight w:val="196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272.0205688476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didattici  conseguiti e valutazione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0.41999816894531" w:right="59.6203613281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sull'efficacia di interventi, strategie  e strumenti riferiti anche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55.89801788330078" w:lineRule="auto"/>
              <w:ind w:left="127.09915161132812" w:right="408.280029296875" w:hanging="6.8592071533203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apprendimento.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6845703125" w:line="259.59686279296875" w:lineRule="auto"/>
              <w:ind w:left="119.70245361328125" w:right="332.510986328125" w:hanging="0.75042724609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apprendimenti è di competenza del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800857543945"/>
        <w:tblGridChange w:id="0">
          <w:tblGrid>
            <w:gridCol w:w="10350.800857543945"/>
          </w:tblGrid>
        </w:tblGridChange>
      </w:tblGrid>
      <w:tr>
        <w:trPr>
          <w:cantSplit w:val="0"/>
          <w:trHeight w:val="211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Lo Studente/la Studentessa segue un percorso didattico di tipo: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53466796875" w:line="240" w:lineRule="auto"/>
              <w:ind w:left="682.080001831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ordinario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17626953125" w:line="240" w:lineRule="auto"/>
              <w:ind w:left="682.080001831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 personalizzato (con prove equipollenti)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2119140625" w:line="240" w:lineRule="auto"/>
              <w:ind w:left="682.080001831054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 differenziato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19873046875" w:line="240" w:lineRule="auto"/>
              <w:ind w:left="130.1543426513672"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[Si veda, al riguardo, la declaratoria contenuta nelle Linee guida]</w:t>
            </w:r>
          </w:p>
        </w:tc>
      </w:tr>
    </w:tbl>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51443481445312"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1.394424438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9.91683959960937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in base all'effettivo orario della classe)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4619140625" w:line="240" w:lineRule="auto"/>
        <w:ind w:left="297.91442871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833251953125" w:lineRule="auto"/>
        <w:ind w:left="292.51441955566406" w:right="65.170898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lo studente/essa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292.5144195556640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e/o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34"/>
        <w:tblW w:w="10350.80085754394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4000091552734"/>
        <w:gridCol w:w="1560.5998229980469"/>
        <w:gridCol w:w="1416.0003662109375"/>
        <w:gridCol w:w="1560.3997802734375"/>
        <w:gridCol w:w="1418.4002685546875"/>
        <w:gridCol w:w="1416.5997314453125"/>
        <w:gridCol w:w="1418.40087890625"/>
        <w:tblGridChange w:id="0">
          <w:tblGrid>
            <w:gridCol w:w="1560.4000091552734"/>
            <w:gridCol w:w="1560.5998229980469"/>
            <w:gridCol w:w="1416.0003662109375"/>
            <w:gridCol w:w="1560.3997802734375"/>
            <w:gridCol w:w="1418.4002685546875"/>
            <w:gridCol w:w="1416.5997314453125"/>
            <w:gridCol w:w="1418.40087890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11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Prima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Seconda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4013061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Terza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Quarta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Quinta ora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894409179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54541015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3116149902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5"/>
        <w:tblW w:w="10350.799331665039"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600112915039"/>
        <w:gridCol w:w="7799.19921875"/>
        <w:tblGridChange w:id="0">
          <w:tblGrid>
            <w:gridCol w:w="2551.600112915039"/>
            <w:gridCol w:w="7799.19921875"/>
          </w:tblGrid>
        </w:tblGridChange>
      </w:tblGrid>
      <w:tr>
        <w:trPr>
          <w:cantSplit w:val="0"/>
          <w:trHeight w:val="1115.92010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Lo/a studente/essa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11962890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1924171447754" w:lineRule="auto"/>
              <w:ind w:left="121.13983154296875" w:right="71.697998046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64566040039062"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bl>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tbl>
      <w:tblPr>
        <w:tblStyle w:val="Table36"/>
        <w:tblW w:w="10350.799331665039"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1.600112915039"/>
        <w:gridCol w:w="7799.19921875"/>
        <w:tblGridChange w:id="0">
          <w:tblGrid>
            <w:gridCol w:w="2551.600112915039"/>
            <w:gridCol w:w="7799.19921875"/>
          </w:tblGrid>
        </w:tblGridChange>
      </w:tblGrid>
      <w:tr>
        <w:trPr>
          <w:cantSplit w:val="0"/>
          <w:trHeight w:val="132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3.96003723144531" w:right="73.4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Lo/a studente/essa è sempre  in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40380859375" w:line="260.4883003234863" w:lineRule="auto"/>
              <w:ind w:left="113.9398193359375" w:right="295.418701171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61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18.74008178710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3.9600372314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3.9600372314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294357299805" w:lineRule="auto"/>
              <w:ind w:left="113.9398193359375" w:right="678.4790039062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scolastici__________________________ _______________________________________________________________________</w:t>
            </w:r>
          </w:p>
        </w:tc>
      </w:tr>
      <w:tr>
        <w:trPr>
          <w:cantSplit w:val="0"/>
          <w:trHeight w:val="108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5.04005432128906" w:right="263.0401611328125" w:hanging="7.0199584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per  l’autonomia e/o per la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8.5198974609375" w:right="610.0793457031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 _________________________ Numero di ore settimanali condivise con l’Ente competente ______ </w:t>
            </w:r>
          </w:p>
        </w:tc>
      </w:tr>
      <w:tr>
        <w:trPr>
          <w:cantSplit w:val="0"/>
          <w:trHeight w:val="1481.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4.68009948730469" w:right="284.0197753906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20.2398681640625" w:right="136.85791015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1611328125" w:line="261.2303638458252" w:lineRule="auto"/>
              <w:ind w:left="120.2398681640625" w:right="582.45849609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allo studente/essa e/o alla classe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1684570312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________________________________</w:t>
            </w:r>
          </w:p>
        </w:tc>
      </w:tr>
      <w:tr>
        <w:trPr>
          <w:cantSplit w:val="0"/>
          <w:trHeight w:val="93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0004577636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15.73974609375" w:right="508.53759765625" w:firstLine="7.56011962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allo/a studente/essa di partecipare alle uscite didattiche,  visite guidate e viaggi di istruzione organizzati per la classe _______________________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185791015625"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108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18.02009582519531" w:right="151.060180664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700.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per l’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3.9600372314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38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06408691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servizio_________________________________</w:t>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5763244628906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7"/>
        <w:tblW w:w="10350.799331665039"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9.5999908447266"/>
        <w:gridCol w:w="826.199951171875"/>
        <w:gridCol w:w="1406.400146484375"/>
        <w:gridCol w:w="3379.599609375"/>
        <w:gridCol w:w="2438.9996337890625"/>
        <w:tblGridChange w:id="0">
          <w:tblGrid>
            <w:gridCol w:w="2299.5999908447266"/>
            <w:gridCol w:w="826.199951171875"/>
            <w:gridCol w:w="1406.400146484375"/>
            <w:gridCol w:w="3379.599609375"/>
            <w:gridCol w:w="2438.9996337890625"/>
          </w:tblGrid>
        </w:tblGridChange>
      </w:tblGrid>
      <w:tr>
        <w:trPr>
          <w:cantSplit w:val="0"/>
          <w:trHeight w:val="123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35984802246"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4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22962188720703" w:lineRule="auto"/>
              <w:ind w:left="112.080078125" w:right="62.61993408203125" w:hanging="2.51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5887298584"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3445739746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8"/>
        <w:tblW w:w="10209.200210571289" w:type="dxa"/>
        <w:jc w:val="left"/>
        <w:tblInd w:w="109.394378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4.7998809814453"/>
        <w:gridCol w:w="7374.400329589844"/>
        <w:tblGridChange w:id="0">
          <w:tblGrid>
            <w:gridCol w:w="2834.7998809814453"/>
            <w:gridCol w:w="7374.400329589844"/>
          </w:tblGrid>
        </w:tblGridChange>
      </w:tblGrid>
      <w:tr>
        <w:trPr>
          <w:cantSplit w:val="0"/>
          <w:trHeight w:val="87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09718322754" w:lineRule="auto"/>
              <w:ind w:left="118.02009582519531" w:right="222.53967285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6357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 CERTIFICAZIONE DELLE COMPETENZE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2.2360324859619" w:lineRule="auto"/>
        <w:ind w:left="433.3655548095703" w:right="1740.8526611328125" w:firstLine="5.776824951171875"/>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relative all’assolvimento dell’obbligo d’istruzione nella scuola secondaria superiore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9.920000076293945"/>
          <w:szCs w:val="19.920000076293945"/>
          <w:u w:val="single"/>
          <w:shd w:fill="auto" w:val="clear"/>
          <w:vertAlign w:val="baseline"/>
          <w:rtl w:val="0"/>
        </w:rPr>
        <w:t xml:space="preserve">Solo per le Classi seconde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(D.M. n. 139/2007 e D.M. 9/2010)</w:t>
      </w:r>
    </w:p>
    <w:tbl>
      <w:tblPr>
        <w:tblStyle w:val="Table39"/>
        <w:tblW w:w="9892.399978637695" w:type="dxa"/>
        <w:jc w:val="left"/>
        <w:tblInd w:w="250.9944152832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92.399978637695"/>
        <w:tblGridChange w:id="0">
          <w:tblGrid>
            <w:gridCol w:w="9892.399978637695"/>
          </w:tblGrid>
        </w:tblGridChange>
      </w:tblGrid>
      <w:tr>
        <w:trPr>
          <w:cantSplit w:val="0"/>
          <w:trHeight w:val="57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COMPETENZE DI BASE E RELATIVI LIVELLI RAGGIUNTI</w:t>
            </w:r>
          </w:p>
        </w:tc>
      </w:tr>
      <w:tr>
        <w:trPr>
          <w:cantSplit w:val="0"/>
          <w:trHeight w:val="275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55078506469727" w:lineRule="auto"/>
              <w:ind w:left="118.02001953125" w:right="367.7392578125" w:firstLine="8.279953002929688"/>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NOTE ESPLICATIVE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che rapportino il significato degli enunciati relativi alle Competenze di base e ai livelli raggiunti  da ciascuno/a studente/essa, agli obiettivi specifici del Piano Educativo Individualizzato, anche in funzione orientativa  per il proseguimento degli studi di ordine superiore ovvero per l'inserimento nel mondo del lavoro.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0263671875" w:line="466.48003578186035" w:lineRule="auto"/>
              <w:ind w:left="128.2799530029297" w:right="842.700805664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 ………………………………………………………………………………………………………………………………………………………………..</w:t>
            </w:r>
          </w:p>
        </w:tc>
      </w:tr>
    </w:tbl>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40"/>
        <w:tblW w:w="10067.5992584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2232.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60.5619716644287"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tenuto conto  del principio di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93359375" w:line="258.56489181518555" w:lineRule="auto"/>
              <w:ind w:left="121.13998413085938" w:right="505.17974853515625" w:hanging="0.90003967285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autodeterminazione dello/a  studente/essa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5283508300781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41"/>
        <w:tblW w:w="10067.5992584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7.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54623413086" w:lineRule="auto"/>
        <w:ind w:left="0.914459228515625" w:right="2475.5749511718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634.0800094604492" w:top="374.40185546875" w:left="706.6056060791016" w:right="502.18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4095993041992" w:lineRule="auto"/>
        <w:ind w:left="7.2210693359375" w:right="485.31799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124267578125" w:line="240" w:lineRule="auto"/>
        <w:ind w:left="15.071487426757812"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984375" w:line="240" w:lineRule="auto"/>
        <w:ind w:left="8.498001098632812"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15.868301391601562"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984375" w:line="240" w:lineRule="auto"/>
        <w:ind w:left="7.369155883789062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40"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335693359375" w:line="242.56988525390625" w:lineRule="auto"/>
        <w:ind w:left="8.661117553710938" w:right="734.2388916015625" w:firstLine="7.37998962402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42"/>
        <w:tblW w:w="5247.39990234375" w:type="dxa"/>
        <w:jc w:val="left"/>
        <w:tblInd w:w="-362.67883300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47.39990234375"/>
        <w:tblGridChange w:id="0">
          <w:tblGrid>
            <w:gridCol w:w="5247.39990234375"/>
          </w:tblGrid>
        </w:tblGridChange>
      </w:tblGrid>
      <w:tr>
        <w:trPr>
          <w:cantSplit w:val="0"/>
          <w:trHeight w:val="4949.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20.9771728515625" w:right="1060.396728515625" w:hanging="6.57348632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81445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405517578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39.9037265777588" w:lineRule="auto"/>
              <w:ind w:left="119.580078125" w:right="253.05908203125" w:hanging="0.1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studenti/esse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4125976562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39941406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02587890625" w:line="258.5632038116455" w:lineRule="auto"/>
              <w:ind w:left="120.419921875" w:right="588.4582519531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634.0800094604492" w:top="374.40185546875" w:left="1098.8789367675781" w:right="1016.400146484375" w:header="0" w:footer="720"/>
          <w:cols w:equalWidth="0" w:num="2">
            <w:col w:space="0" w:w="4900"/>
            <w:col w:space="0" w:w="4900"/>
          </w:cols>
        </w:sect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9929.597625732422" w:type="dxa"/>
        <w:jc w:val="left"/>
        <w:tblInd w:w="247.39662170410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3.597869873047"/>
        <w:gridCol w:w="7436.800537109375"/>
        <w:gridCol w:w="79.19921875"/>
        <w:tblGridChange w:id="0">
          <w:tblGrid>
            <w:gridCol w:w="2413.597869873047"/>
            <w:gridCol w:w="7436.800537109375"/>
            <w:gridCol w:w="79.19921875"/>
          </w:tblGrid>
        </w:tblGridChange>
      </w:tblGrid>
      <w:tr>
        <w:trPr>
          <w:cantSplit w:val="0"/>
          <w:trHeight w:val="3104.9198913574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18598937988" w:lineRule="auto"/>
              <w:ind w:left="119.77462768554688" w:right="-29.8669433593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26416015625" w:line="242.07175254821777" w:lineRule="auto"/>
              <w:ind w:left="119.77462768554688" w:right="-31.5014648437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3.27587127685547" w:lineRule="auto"/>
              <w:ind w:left="127.14500427246094" w:right="-25.0109863281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463012695312" w:line="240.82737922668457" w:lineRule="auto"/>
              <w:ind w:left="120.57136535644531" w:right="-22.230224609375" w:hanging="7.37037658691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dello studente o della studentessa.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6005859375"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05975341796875"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4597778320312"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722.9999542236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7774047851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0177917480468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tbl>
      <w:tblPr>
        <w:tblStyle w:val="Table44"/>
        <w:tblW w:w="10098.799591064453" w:type="dxa"/>
        <w:jc w:val="left"/>
        <w:tblInd w:w="265.39436340332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345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998535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49.43969726562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58.56489181518555" w:lineRule="auto"/>
              <w:ind w:left="115.32012939453125" w:right="49.259033203125" w:firstLine="3.4197998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propone, nell’ambito di quanto previsto dal Decreto Interministeriale 29.12.2020, n. 182 il  fabbisogno di ore di sostegno.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1601562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4038085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881.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61.8947219848633"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19580078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057617187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397216796875" w:line="259.5974063873291" w:lineRule="auto"/>
              <w:ind w:left="118.34403991699219" w:right="197.0825195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74240112305" w:lineRule="auto"/>
              <w:ind w:left="118.02001953125" w:right="49.91943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del Profilo di Funzionamento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00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540283203125" w:line="258.5621738433838"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18603515625" w:line="259.45180892944336" w:lineRule="auto"/>
              <w:ind w:left="117.8399658203125" w:right="50.279541015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50976562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7851905822754" w:lineRule="auto"/>
              <w:ind w:left="118.02009582519531" w:right="248.02001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dello/a studente/essa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0.581588745117188" w:right="353.9111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48681640625" w:line="261.74285888671875" w:lineRule="auto"/>
        <w:ind w:left="6.9720458984375" w:right="6.81518554687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e relativo fabbisogno, per l'anno scolastico successivo, è stata approvata dal GLO  in data ______________ come risulta da verbale n. ___ allegato</w:t>
      </w:r>
    </w:p>
    <w:tbl>
      <w:tblPr>
        <w:tblStyle w:val="Table45"/>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9998321533203"/>
        <w:gridCol w:w="3542.7999877929688"/>
        <w:gridCol w:w="3545.4010009765625"/>
        <w:tblGridChange w:id="0">
          <w:tblGrid>
            <w:gridCol w:w="3120.9998321533203"/>
            <w:gridCol w:w="3542.7999877929688"/>
            <w:gridCol w:w="3545.4010009765625"/>
          </w:tblGrid>
        </w:tblGridChange>
      </w:tblGrid>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121.4306640625" w:right="513.480834960937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119689941406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5759887695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601013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6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83959960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51150512695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663604736328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1873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615814208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39442443847656"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81.6192626953125" w:right="0" w:firstLine="0"/>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6"/>
        <w:tblW w:w="10033.999710083008" w:type="dxa"/>
        <w:jc w:val="left"/>
        <w:tblInd w:w="296.59439086914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7.43194580078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1840820312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794921875" w:line="240" w:lineRule="auto"/>
              <w:ind w:left="0" w:right="0" w:firstLine="0"/>
              <w:jc w:val="center"/>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7.077636718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3438720703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5203857421875" w:line="240" w:lineRule="auto"/>
        <w:ind w:left="0.91445922851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47"/>
        <w:tblW w:w="10358.000869750977" w:type="dxa"/>
        <w:jc w:val="left"/>
        <w:tblInd w:w="243.79440307617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9.000015258789"/>
        <w:gridCol w:w="4885.0006103515625"/>
        <w:gridCol w:w="504.000244140625"/>
        <w:tblGridChange w:id="0">
          <w:tblGrid>
            <w:gridCol w:w="4969.000015258789"/>
            <w:gridCol w:w="4885.0006103515625"/>
            <w:gridCol w:w="504.000244140625"/>
          </w:tblGrid>
        </w:tblGridChange>
      </w:tblGrid>
      <w:tr>
        <w:trPr>
          <w:cantSplit w:val="0"/>
          <w:trHeight w:val="4500.9991455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6.9000244140625" w:right="126.1804199218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26.3600158691406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120.42015075683594"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119.40010070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120.24002075195312" w:right="245.979614257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2.0007324218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103.95996093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studenti/esse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612915039062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011230468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3991699218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140014648437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0869140625" w:line="258.5628604888916"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095.920867919922"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7684631347656"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96014404296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87451171875" w:line="242.0716094970703" w:lineRule="auto"/>
              <w:ind w:left="123.37684631347656"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63381958008" w:lineRule="auto"/>
              <w:ind w:left="130.74722290039062"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334228515625" w:line="242.07183837890625" w:lineRule="auto"/>
              <w:ind w:left="124.173583984375" w:right="-29.677734375" w:hanging="7.37037658691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dello studente o della studentessa.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5975341796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059753417968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0.9799194335938" w:line="240" w:lineRule="auto"/>
              <w:ind w:left="29.67773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bl>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tbl>
      <w:tblPr>
        <w:tblStyle w:val="Table48"/>
        <w:tblW w:w="10340.000915527344" w:type="dxa"/>
        <w:jc w:val="left"/>
        <w:tblInd w:w="261.7943572998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9.6000671386719"/>
        <w:gridCol w:w="573.6000061035156"/>
        <w:gridCol w:w="7979.199523925781"/>
        <w:gridCol w:w="237.601318359375"/>
        <w:tblGridChange w:id="0">
          <w:tblGrid>
            <w:gridCol w:w="1549.6000671386719"/>
            <w:gridCol w:w="573.6000061035156"/>
            <w:gridCol w:w="7979.199523925781"/>
            <w:gridCol w:w="237.601318359375"/>
          </w:tblGrid>
        </w:tblGridChange>
      </w:tblGrid>
      <w:tr>
        <w:trPr>
          <w:cantSplit w:val="0"/>
          <w:trHeight w:val="95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1186275482178" w:lineRule="auto"/>
              <w:ind w:left="103.68003845214844"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9755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61.2303638458252"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057617187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4033203125" w:line="260.34356117248535"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18.02001953125" w:right="203.8781738281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218505859375" w:line="258.5635185241699" w:lineRule="auto"/>
              <w:ind w:left="118.73992919921875" w:right="426.059570312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72265625" w:line="258.5628604888916"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85864639282227"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99438476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58.5635185241699" w:lineRule="auto"/>
              <w:ind w:left="121.62010192871094" w:right="248.02001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dello/a studente/essa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10.581588745117188" w:right="353.9111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36474609375" w:line="261.34151458740234" w:lineRule="auto"/>
        <w:ind w:left="6.9720458984375" w:right="-5.333251953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13.7448120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768859863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9"/>
        <w:tblW w:w="10209.200820922852" w:type="dxa"/>
        <w:jc w:val="left"/>
        <w:tblInd w:w="392.59445190429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598571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267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w:t>
      </w:r>
    </w:p>
    <w:sectPr>
      <w:type w:val="continuous"/>
      <w:pgSz w:h="16820" w:w="11900" w:orient="portrait"/>
      <w:pgMar w:bottom="634.0800094604492" w:top="374.40185546875" w:left="706.6056060791016" w:right="502.1875" w:header="0" w:footer="720"/>
      <w:cols w:equalWidth="0" w:num="1">
        <w:col w:space="0" w:w="10691.2068939208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