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5" w:rsidRPr="00C75BC2" w:rsidRDefault="00DE3215" w:rsidP="00DE3215">
      <w:pPr>
        <w:rPr>
          <w:sz w:val="28"/>
          <w:szCs w:val="28"/>
        </w:rPr>
      </w:pPr>
      <w:bookmarkStart w:id="0" w:name="_GoBack"/>
      <w:bookmarkEnd w:id="0"/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</w:t>
      </w:r>
      <w:r w:rsidR="004C1FCA">
        <w:t>dell’ICS “P. S. Di Guardo-Quasimodo” Catania</w:t>
      </w:r>
    </w:p>
    <w:p w:rsidR="004C1FCA" w:rsidRPr="006B6E68" w:rsidRDefault="004C1FCA" w:rsidP="00DE3215">
      <w:pPr>
        <w:autoSpaceDE w:val="0"/>
        <w:autoSpaceDN w:val="0"/>
        <w:adjustRightInd w:val="0"/>
        <w:spacing w:line="360" w:lineRule="auto"/>
        <w:jc w:val="right"/>
      </w:pPr>
    </w:p>
    <w:p w:rsidR="007A07D5" w:rsidRDefault="004940C9" w:rsidP="007A07D5">
      <w:pPr>
        <w:jc w:val="both"/>
        <w:rPr>
          <w:bCs/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 xml:space="preserve">Istanza di accesso all’albo </w:t>
      </w:r>
      <w:r w:rsidR="007A07D5" w:rsidRPr="007A07D5">
        <w:rPr>
          <w:bCs/>
          <w:i/>
        </w:rPr>
        <w:t xml:space="preserve">Oggetto: Manifestazione d’interesse per la creazione di albi di esperti formatori per la conduzione delle attività di formazione sui temi dell’inclusione ai sensi del D.M. prot. n. 188 del 21/06/2021. </w:t>
      </w:r>
    </w:p>
    <w:p w:rsidR="007A07D5" w:rsidRDefault="007A07D5" w:rsidP="007A07D5">
      <w:pPr>
        <w:jc w:val="both"/>
        <w:rPr>
          <w:bCs/>
          <w:i/>
        </w:rPr>
      </w:pPr>
    </w:p>
    <w:p w:rsidR="00DE3215" w:rsidRPr="006B6E68" w:rsidRDefault="00DE3215" w:rsidP="007A07D5"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DE3215" w:rsidRDefault="00DE3215" w:rsidP="007A07D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DE3215" w:rsidRPr="006B6E68" w:rsidRDefault="00DE3215" w:rsidP="007A07D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</w:t>
      </w:r>
      <w:r w:rsidR="007A07D5">
        <w:t>__</w:t>
      </w:r>
      <w:r>
        <w:t>_______</w:t>
      </w:r>
    </w:p>
    <w:p w:rsidR="00DE3215" w:rsidRDefault="00DE3215" w:rsidP="007A07D5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E3215" w:rsidRDefault="00FA2514" w:rsidP="00DE3215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</w:t>
      </w:r>
      <w:r w:rsidR="00F55BED">
        <w:t xml:space="preserve">esperto </w:t>
      </w:r>
      <w:r w:rsidR="004940C9">
        <w:t xml:space="preserve">formatore </w:t>
      </w:r>
      <w:r w:rsidR="00EC1606">
        <w:t>(segnare quelli di interesse)</w:t>
      </w:r>
      <w:r w:rsidR="00DE321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1 - Lettura e interpretazione della documentazione diagnostica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2 – Riferimenti normativi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3 - Criteri per una Progettazione educativo-didattica inclusiva di qualità (</w:t>
            </w:r>
            <w:r w:rsidRPr="00F55BED">
              <w:rPr>
                <w:b/>
                <w:i/>
                <w:sz w:val="20"/>
                <w:szCs w:val="20"/>
              </w:rPr>
              <w:t>psicofisici</w:t>
            </w:r>
            <w:r w:rsidRPr="007A07D5">
              <w:rPr>
                <w:i/>
                <w:sz w:val="20"/>
                <w:szCs w:val="20"/>
              </w:rPr>
              <w:t>)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 xml:space="preserve">Albo 3.1 </w:t>
            </w:r>
            <w:r w:rsidR="008A3175" w:rsidRPr="007A07D5">
              <w:rPr>
                <w:i/>
                <w:sz w:val="20"/>
                <w:szCs w:val="20"/>
              </w:rPr>
              <w:t xml:space="preserve">Criteri per una Progettazione educativo-didattica inclusiva di qualità </w:t>
            </w:r>
            <w:r w:rsidRPr="007A07D5">
              <w:rPr>
                <w:i/>
                <w:sz w:val="20"/>
                <w:szCs w:val="20"/>
              </w:rPr>
              <w:t>(</w:t>
            </w:r>
            <w:r w:rsidRPr="00F55BED">
              <w:rPr>
                <w:b/>
                <w:i/>
                <w:sz w:val="20"/>
                <w:szCs w:val="20"/>
              </w:rPr>
              <w:t>per minorati della vista</w:t>
            </w:r>
            <w:r w:rsidRPr="007A07D5">
              <w:rPr>
                <w:i/>
                <w:sz w:val="20"/>
                <w:szCs w:val="20"/>
              </w:rPr>
              <w:t>)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 xml:space="preserve">Albo 3.2 </w:t>
            </w:r>
            <w:r w:rsidR="008A3175" w:rsidRPr="007A07D5">
              <w:rPr>
                <w:i/>
                <w:sz w:val="20"/>
                <w:szCs w:val="20"/>
              </w:rPr>
              <w:t xml:space="preserve">Criteri per una Progettazione educativo-didattica inclusiva di qualità </w:t>
            </w:r>
            <w:r w:rsidRPr="007A07D5">
              <w:rPr>
                <w:i/>
                <w:sz w:val="20"/>
                <w:szCs w:val="20"/>
              </w:rPr>
              <w:t>(</w:t>
            </w:r>
            <w:r w:rsidRPr="00F55BED">
              <w:rPr>
                <w:b/>
                <w:i/>
                <w:sz w:val="20"/>
                <w:szCs w:val="20"/>
              </w:rPr>
              <w:t>per minorati dell’udito</w:t>
            </w:r>
            <w:r w:rsidRPr="007A07D5">
              <w:rPr>
                <w:i/>
                <w:sz w:val="20"/>
                <w:szCs w:val="20"/>
              </w:rPr>
              <w:t>)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4 - Criteri per una Progettazione educativo-didattica inclusiva di qualità (</w:t>
            </w:r>
            <w:r w:rsidRPr="00F55BED">
              <w:rPr>
                <w:b/>
                <w:i/>
                <w:sz w:val="20"/>
                <w:szCs w:val="20"/>
              </w:rPr>
              <w:t>psicofisici</w:t>
            </w:r>
            <w:r w:rsidRPr="007A07D5">
              <w:rPr>
                <w:i/>
                <w:sz w:val="20"/>
                <w:szCs w:val="20"/>
              </w:rPr>
              <w:t xml:space="preserve">) – TIC </w:t>
            </w:r>
            <w:r w:rsidR="008A3175">
              <w:rPr>
                <w:i/>
                <w:sz w:val="20"/>
                <w:szCs w:val="20"/>
              </w:rPr>
              <w:t>per l’inclusione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5 - Didattica speciale per la Scuola dell’Infanzia (</w:t>
            </w:r>
            <w:r w:rsidRPr="00F55BED">
              <w:rPr>
                <w:b/>
                <w:i/>
                <w:sz w:val="20"/>
                <w:szCs w:val="20"/>
              </w:rPr>
              <w:t>psicofisici</w:t>
            </w:r>
            <w:r w:rsidRPr="007A07D5">
              <w:rPr>
                <w:i/>
                <w:sz w:val="20"/>
                <w:szCs w:val="20"/>
              </w:rPr>
              <w:t>)</w:t>
            </w:r>
          </w:p>
          <w:p w:rsidR="007A07D5" w:rsidRPr="007A07D5" w:rsidRDefault="007A07D5" w:rsidP="002819B2">
            <w:pPr>
              <w:rPr>
                <w:i/>
                <w:sz w:val="20"/>
                <w:szCs w:val="20"/>
              </w:rPr>
            </w:pP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8A317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5.1</w:t>
            </w:r>
            <w:r w:rsidR="008A3175">
              <w:t xml:space="preserve"> </w:t>
            </w:r>
            <w:r w:rsidR="008A3175" w:rsidRPr="008A3175">
              <w:rPr>
                <w:i/>
                <w:sz w:val="20"/>
                <w:szCs w:val="20"/>
              </w:rPr>
              <w:t>Didattica speciale per la Scuola dell’Infanzia</w:t>
            </w:r>
            <w:r w:rsidR="008A3175">
              <w:rPr>
                <w:i/>
                <w:sz w:val="20"/>
                <w:szCs w:val="20"/>
              </w:rPr>
              <w:t xml:space="preserve"> (</w:t>
            </w:r>
            <w:r w:rsidR="008A3175" w:rsidRPr="00F55BED">
              <w:rPr>
                <w:b/>
                <w:i/>
                <w:sz w:val="20"/>
                <w:szCs w:val="20"/>
              </w:rPr>
              <w:t>per minorati della vista</w:t>
            </w:r>
            <w:r w:rsidR="008A3175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8A317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 xml:space="preserve">Albo 5.2 </w:t>
            </w:r>
            <w:r w:rsidR="008A3175" w:rsidRPr="008A3175">
              <w:rPr>
                <w:i/>
                <w:sz w:val="20"/>
                <w:szCs w:val="20"/>
              </w:rPr>
              <w:t xml:space="preserve">Didattica speciale per la Scuola dell’Infanzia </w:t>
            </w:r>
            <w:r w:rsidR="008A3175">
              <w:rPr>
                <w:i/>
                <w:sz w:val="20"/>
                <w:szCs w:val="20"/>
              </w:rPr>
              <w:t>(</w:t>
            </w:r>
            <w:r w:rsidR="008A3175" w:rsidRPr="00F55BED">
              <w:rPr>
                <w:b/>
                <w:i/>
                <w:sz w:val="20"/>
                <w:szCs w:val="20"/>
              </w:rPr>
              <w:t>per minorati dell’udito</w:t>
            </w:r>
            <w:r w:rsidR="008A3175">
              <w:rPr>
                <w:i/>
                <w:sz w:val="20"/>
                <w:szCs w:val="20"/>
              </w:rPr>
              <w:t>)</w:t>
            </w:r>
            <w:r w:rsidRPr="007A07D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 xml:space="preserve">Albo 6 - Didattica speciale per la Scuola Primaria </w:t>
            </w:r>
            <w:r w:rsidRPr="00F55BED">
              <w:rPr>
                <w:b/>
                <w:i/>
                <w:sz w:val="20"/>
                <w:szCs w:val="20"/>
              </w:rPr>
              <w:t>(psicofisici</w:t>
            </w:r>
            <w:r w:rsidRPr="007A07D5">
              <w:rPr>
                <w:i/>
                <w:sz w:val="20"/>
                <w:szCs w:val="20"/>
              </w:rPr>
              <w:t>)</w:t>
            </w:r>
          </w:p>
          <w:p w:rsidR="007A07D5" w:rsidRPr="007A07D5" w:rsidRDefault="007A07D5" w:rsidP="002819B2">
            <w:pPr>
              <w:autoSpaceDE w:val="0"/>
              <w:autoSpaceDN w:val="0"/>
              <w:adjustRightInd w:val="0"/>
              <w:ind w:left="28"/>
              <w:jc w:val="both"/>
              <w:rPr>
                <w:i/>
                <w:sz w:val="20"/>
                <w:szCs w:val="20"/>
              </w:rPr>
            </w:pP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6.1 - Didattica speciale per la Scuola Primaria</w:t>
            </w:r>
            <w:r w:rsidR="00F55BED">
              <w:rPr>
                <w:i/>
                <w:sz w:val="20"/>
                <w:szCs w:val="20"/>
              </w:rPr>
              <w:t xml:space="preserve"> </w:t>
            </w:r>
            <w:r w:rsidR="00F55BED" w:rsidRPr="007A07D5">
              <w:rPr>
                <w:i/>
                <w:sz w:val="20"/>
                <w:szCs w:val="20"/>
              </w:rPr>
              <w:t>(</w:t>
            </w:r>
            <w:r w:rsidR="00F55BED" w:rsidRPr="00F55BED">
              <w:rPr>
                <w:b/>
                <w:i/>
                <w:sz w:val="20"/>
                <w:szCs w:val="20"/>
              </w:rPr>
              <w:t>per minorati della vista</w:t>
            </w:r>
            <w:r w:rsidR="00F55BED" w:rsidRPr="007A07D5">
              <w:rPr>
                <w:i/>
                <w:sz w:val="20"/>
                <w:szCs w:val="20"/>
              </w:rPr>
              <w:t>)</w:t>
            </w:r>
          </w:p>
          <w:p w:rsidR="007A07D5" w:rsidRPr="007A07D5" w:rsidRDefault="007A07D5" w:rsidP="002819B2">
            <w:pPr>
              <w:autoSpaceDE w:val="0"/>
              <w:autoSpaceDN w:val="0"/>
              <w:adjustRightInd w:val="0"/>
              <w:ind w:left="28"/>
              <w:jc w:val="both"/>
              <w:rPr>
                <w:i/>
                <w:sz w:val="20"/>
                <w:szCs w:val="20"/>
              </w:rPr>
            </w:pP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F55BED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6.2 - Didattica speciale per la Scuola Primaria</w:t>
            </w:r>
            <w:r w:rsidR="00F55BED">
              <w:rPr>
                <w:i/>
                <w:sz w:val="20"/>
                <w:szCs w:val="20"/>
              </w:rPr>
              <w:t xml:space="preserve"> </w:t>
            </w:r>
            <w:r w:rsidR="00F55BED" w:rsidRPr="007A07D5">
              <w:rPr>
                <w:i/>
                <w:sz w:val="20"/>
                <w:szCs w:val="20"/>
              </w:rPr>
              <w:t>(</w:t>
            </w:r>
            <w:r w:rsidR="00F55BED" w:rsidRPr="00F55BED">
              <w:rPr>
                <w:b/>
                <w:i/>
                <w:sz w:val="20"/>
                <w:szCs w:val="20"/>
              </w:rPr>
              <w:t>per i minorati dell’udito</w:t>
            </w:r>
            <w:r w:rsidR="00F55BED" w:rsidRPr="007A07D5">
              <w:rPr>
                <w:i/>
                <w:sz w:val="20"/>
                <w:szCs w:val="20"/>
              </w:rPr>
              <w:t>)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7A07D5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7 - Didattica speciale per la Scuola Secondaria di I e II grado (</w:t>
            </w:r>
            <w:r w:rsidRPr="00F55BED">
              <w:rPr>
                <w:b/>
                <w:i/>
                <w:sz w:val="20"/>
                <w:szCs w:val="20"/>
              </w:rPr>
              <w:t>psicofisici</w:t>
            </w:r>
            <w:r w:rsidRPr="007A07D5">
              <w:rPr>
                <w:i/>
                <w:sz w:val="20"/>
                <w:szCs w:val="20"/>
              </w:rPr>
              <w:t xml:space="preserve">) </w:t>
            </w:r>
          </w:p>
          <w:p w:rsidR="007A07D5" w:rsidRPr="007A07D5" w:rsidRDefault="007A07D5" w:rsidP="002819B2">
            <w:pPr>
              <w:ind w:left="28"/>
              <w:jc w:val="both"/>
              <w:rPr>
                <w:i/>
                <w:sz w:val="20"/>
                <w:szCs w:val="20"/>
              </w:rPr>
            </w:pP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F55BED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7.1 - Didattica speciale per la Sc</w:t>
            </w:r>
            <w:r w:rsidR="00F55BED">
              <w:rPr>
                <w:i/>
                <w:sz w:val="20"/>
                <w:szCs w:val="20"/>
              </w:rPr>
              <w:t>uola Secondaria di I e II grado</w:t>
            </w:r>
            <w:r w:rsidR="00F55BED" w:rsidRPr="007A07D5">
              <w:rPr>
                <w:i/>
                <w:sz w:val="20"/>
                <w:szCs w:val="20"/>
              </w:rPr>
              <w:t xml:space="preserve"> (</w:t>
            </w:r>
            <w:r w:rsidR="00F55BED" w:rsidRPr="00F55BED">
              <w:rPr>
                <w:b/>
                <w:i/>
                <w:sz w:val="20"/>
                <w:szCs w:val="20"/>
              </w:rPr>
              <w:t>per i minorati della vista</w:t>
            </w:r>
            <w:r w:rsidR="00F55BED" w:rsidRPr="007A07D5">
              <w:rPr>
                <w:i/>
                <w:sz w:val="20"/>
                <w:szCs w:val="20"/>
              </w:rPr>
              <w:t>)</w:t>
            </w:r>
          </w:p>
        </w:tc>
      </w:tr>
      <w:tr w:rsidR="007A07D5" w:rsidRPr="007A07D5" w:rsidTr="007A07D5">
        <w:tc>
          <w:tcPr>
            <w:tcW w:w="9493" w:type="dxa"/>
          </w:tcPr>
          <w:p w:rsidR="007A07D5" w:rsidRPr="007A07D5" w:rsidRDefault="007A07D5" w:rsidP="00F55BED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7A07D5">
              <w:rPr>
                <w:i/>
                <w:sz w:val="20"/>
                <w:szCs w:val="20"/>
              </w:rPr>
              <w:t>Albo 7.2 - Didattica speciale per la Scuola Secondaria di I e II grado</w:t>
            </w:r>
            <w:r w:rsidR="00F55BED">
              <w:rPr>
                <w:i/>
                <w:sz w:val="20"/>
                <w:szCs w:val="20"/>
              </w:rPr>
              <w:t xml:space="preserve"> </w:t>
            </w:r>
            <w:r w:rsidR="00F55BED" w:rsidRPr="007A07D5">
              <w:rPr>
                <w:i/>
                <w:sz w:val="20"/>
                <w:szCs w:val="20"/>
              </w:rPr>
              <w:t>(</w:t>
            </w:r>
            <w:r w:rsidR="00F55BED" w:rsidRPr="00F55BED">
              <w:rPr>
                <w:b/>
                <w:i/>
                <w:sz w:val="20"/>
                <w:szCs w:val="20"/>
              </w:rPr>
              <w:t>per i minorati dell’udito</w:t>
            </w:r>
            <w:r w:rsidR="00F55BED" w:rsidRPr="007A07D5">
              <w:rPr>
                <w:i/>
                <w:sz w:val="20"/>
                <w:szCs w:val="20"/>
              </w:rPr>
              <w:t>)</w:t>
            </w:r>
          </w:p>
        </w:tc>
      </w:tr>
    </w:tbl>
    <w:p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:rsidR="00DE3215" w:rsidRDefault="00DE3215" w:rsidP="00FA2514">
      <w:pPr>
        <w:jc w:val="both"/>
      </w:pPr>
      <w:r>
        <w:t xml:space="preserve"> - </w:t>
      </w:r>
      <w:r w:rsidRPr="00C75BC2">
        <w:t xml:space="preserve">a partecipare alle attività funzionali </w:t>
      </w:r>
      <w:r>
        <w:t>alla realizzazione del progetto;</w:t>
      </w:r>
    </w:p>
    <w:p w:rsidR="00DE3215" w:rsidRDefault="00DE3215" w:rsidP="00FA2514">
      <w:pPr>
        <w:jc w:val="both"/>
      </w:pPr>
      <w:r>
        <w:t xml:space="preserve"> - ad effettuare</w:t>
      </w:r>
      <w:r w:rsidRPr="00C75BC2">
        <w:t xml:space="preserve"> </w:t>
      </w:r>
      <w:r>
        <w:t xml:space="preserve">attività di monitoraggio </w:t>
      </w:r>
      <w:r w:rsidR="007A07D5">
        <w:t>e verifica per il test conclusivo</w:t>
      </w:r>
      <w:r>
        <w:t>.</w:t>
      </w:r>
    </w:p>
    <w:p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:rsidR="00143837" w:rsidRDefault="00143837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Documento di identità fronte/retro</w:t>
      </w:r>
    </w:p>
    <w:p w:rsidR="00FA2514" w:rsidRDefault="00DE3215" w:rsidP="00575F7B">
      <w:pPr>
        <w:autoSpaceDE w:val="0"/>
        <w:autoSpaceDN w:val="0"/>
        <w:adjustRightInd w:val="0"/>
        <w:jc w:val="both"/>
      </w:pPr>
      <w:r>
        <w:t>Il sottoscritto d</w:t>
      </w:r>
      <w:r w:rsidRPr="006B6E68">
        <w:t xml:space="preserve">ichiara </w:t>
      </w:r>
      <w:r>
        <w:t xml:space="preserve">di aver preso visione del bando, </w:t>
      </w:r>
      <w:r w:rsidRPr="00740257">
        <w:t>di accettarlo in tutte le sue parti</w:t>
      </w:r>
      <w:r>
        <w:t xml:space="preserve">, e autorizza 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:rsidR="00FA2514" w:rsidRDefault="00FA2514" w:rsidP="00FA2514">
      <w:pPr>
        <w:autoSpaceDE w:val="0"/>
        <w:autoSpaceDN w:val="0"/>
        <w:adjustRightInd w:val="0"/>
      </w:pPr>
      <w:r>
        <w:t xml:space="preserve">Data </w:t>
      </w:r>
      <w:r>
        <w:tab/>
      </w:r>
      <w:r>
        <w:tab/>
      </w:r>
      <w:r>
        <w:tab/>
      </w:r>
    </w:p>
    <w:p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F7" w:rsidRDefault="00757CF7" w:rsidP="00DE3215">
      <w:r>
        <w:separator/>
      </w:r>
    </w:p>
  </w:endnote>
  <w:endnote w:type="continuationSeparator" w:id="0">
    <w:p w:rsidR="00757CF7" w:rsidRDefault="00757CF7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F7" w:rsidRDefault="00757CF7" w:rsidP="00DE3215">
      <w:r>
        <w:separator/>
      </w:r>
    </w:p>
  </w:footnote>
  <w:footnote w:type="continuationSeparator" w:id="0">
    <w:p w:rsidR="00757CF7" w:rsidRDefault="00757CF7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2293"/>
    <w:multiLevelType w:val="hybridMultilevel"/>
    <w:tmpl w:val="45E005C0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5"/>
    <w:rsid w:val="00017D5B"/>
    <w:rsid w:val="000F5F5E"/>
    <w:rsid w:val="00143837"/>
    <w:rsid w:val="001B7289"/>
    <w:rsid w:val="0021396F"/>
    <w:rsid w:val="0030312A"/>
    <w:rsid w:val="004167CC"/>
    <w:rsid w:val="0043381A"/>
    <w:rsid w:val="004940C9"/>
    <w:rsid w:val="004C1FCA"/>
    <w:rsid w:val="005678D0"/>
    <w:rsid w:val="00575F7B"/>
    <w:rsid w:val="005F06DF"/>
    <w:rsid w:val="006239FF"/>
    <w:rsid w:val="00671DD3"/>
    <w:rsid w:val="00757CF7"/>
    <w:rsid w:val="007A07D5"/>
    <w:rsid w:val="007B628E"/>
    <w:rsid w:val="00877783"/>
    <w:rsid w:val="008A3175"/>
    <w:rsid w:val="008B0F92"/>
    <w:rsid w:val="00906EF0"/>
    <w:rsid w:val="00A337C9"/>
    <w:rsid w:val="00AC53D9"/>
    <w:rsid w:val="00B24554"/>
    <w:rsid w:val="00B254AC"/>
    <w:rsid w:val="00B91479"/>
    <w:rsid w:val="00BF7BD9"/>
    <w:rsid w:val="00D96DEE"/>
    <w:rsid w:val="00DE3215"/>
    <w:rsid w:val="00E717F3"/>
    <w:rsid w:val="00EC1606"/>
    <w:rsid w:val="00F55BED"/>
    <w:rsid w:val="00FA2514"/>
    <w:rsid w:val="00FA29A1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2021-12-07T08:29:00Z</dcterms:created>
  <dcterms:modified xsi:type="dcterms:W3CDTF">2021-12-07T08:29:00Z</dcterms:modified>
</cp:coreProperties>
</file>